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5BD9" w14:textId="77777777" w:rsidR="00492A0F" w:rsidRPr="00A86978" w:rsidRDefault="00492A0F" w:rsidP="00492A0F">
      <w:pPr>
        <w:jc w:val="center"/>
        <w:rPr>
          <w:b/>
          <w:sz w:val="20"/>
          <w:szCs w:val="20"/>
        </w:rPr>
      </w:pPr>
      <w:r w:rsidRPr="00A86978">
        <w:rPr>
          <w:b/>
          <w:sz w:val="20"/>
          <w:szCs w:val="20"/>
        </w:rPr>
        <w:t>ПРОТОКОЛ № 18/12-</w:t>
      </w:r>
      <w:r>
        <w:rPr>
          <w:b/>
          <w:sz w:val="20"/>
          <w:szCs w:val="20"/>
        </w:rPr>
        <w:t>12</w:t>
      </w:r>
      <w:r w:rsidRPr="00A86978">
        <w:rPr>
          <w:b/>
          <w:sz w:val="20"/>
          <w:szCs w:val="20"/>
        </w:rPr>
        <w:t>/1</w:t>
      </w:r>
    </w:p>
    <w:p w14:paraId="4D845458" w14:textId="77777777" w:rsidR="00492A0F" w:rsidRPr="00A86978" w:rsidRDefault="00492A0F" w:rsidP="00492A0F">
      <w:pPr>
        <w:jc w:val="center"/>
        <w:rPr>
          <w:b/>
          <w:sz w:val="20"/>
          <w:szCs w:val="20"/>
        </w:rPr>
      </w:pPr>
      <w:r w:rsidRPr="00A8697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8A49CDE" w14:textId="77777777" w:rsidR="00492A0F" w:rsidRPr="00A86978" w:rsidRDefault="00492A0F" w:rsidP="00492A0F">
      <w:pPr>
        <w:jc w:val="center"/>
        <w:rPr>
          <w:b/>
          <w:sz w:val="20"/>
          <w:szCs w:val="20"/>
        </w:rPr>
      </w:pPr>
      <w:r w:rsidRPr="00A86978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E22D5E1" w14:textId="77777777" w:rsidR="00492A0F" w:rsidRPr="00A86978" w:rsidRDefault="00492A0F" w:rsidP="00492A0F">
      <w:pPr>
        <w:jc w:val="center"/>
        <w:rPr>
          <w:b/>
          <w:sz w:val="20"/>
          <w:szCs w:val="20"/>
        </w:rPr>
      </w:pPr>
    </w:p>
    <w:p w14:paraId="6973DB6C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г. Новосибирск</w:t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  <w:t xml:space="preserve">        </w:t>
      </w:r>
      <w:proofErr w:type="gramStart"/>
      <w:r w:rsidRPr="00A86978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12</w:t>
      </w:r>
      <w:r w:rsidRPr="00A86978">
        <w:rPr>
          <w:sz w:val="20"/>
          <w:szCs w:val="20"/>
        </w:rPr>
        <w:t>» декабря 2018 г.</w:t>
      </w:r>
    </w:p>
    <w:p w14:paraId="1CB5B167" w14:textId="77777777" w:rsidR="00492A0F" w:rsidRPr="00A86978" w:rsidRDefault="00492A0F" w:rsidP="00492A0F">
      <w:pPr>
        <w:jc w:val="right"/>
        <w:rPr>
          <w:sz w:val="20"/>
          <w:szCs w:val="20"/>
        </w:rPr>
      </w:pPr>
      <w:r w:rsidRPr="00A86978">
        <w:rPr>
          <w:sz w:val="20"/>
          <w:szCs w:val="20"/>
        </w:rPr>
        <w:t>Время начала заседания Совета: 12:00</w:t>
      </w:r>
      <w:r w:rsidRPr="00A86978">
        <w:rPr>
          <w:sz w:val="20"/>
          <w:szCs w:val="20"/>
        </w:rPr>
        <w:br/>
        <w:t>Время окончания заседания Совета: 15:00</w:t>
      </w:r>
    </w:p>
    <w:p w14:paraId="016376DE" w14:textId="77777777" w:rsidR="00492A0F" w:rsidRPr="00A86978" w:rsidRDefault="00492A0F" w:rsidP="00492A0F">
      <w:pPr>
        <w:rPr>
          <w:sz w:val="20"/>
          <w:szCs w:val="20"/>
        </w:rPr>
      </w:pPr>
    </w:p>
    <w:p w14:paraId="5FD3C9D6" w14:textId="77777777" w:rsidR="00492A0F" w:rsidRPr="00A86978" w:rsidRDefault="00492A0F" w:rsidP="00492A0F">
      <w:pPr>
        <w:rPr>
          <w:sz w:val="20"/>
          <w:szCs w:val="20"/>
        </w:rPr>
      </w:pPr>
      <w:r w:rsidRPr="00A86978">
        <w:rPr>
          <w:sz w:val="20"/>
          <w:szCs w:val="20"/>
        </w:rPr>
        <w:t>Количество членов Совета Ассоциации – 7.</w:t>
      </w:r>
    </w:p>
    <w:p w14:paraId="5AF2F082" w14:textId="77777777" w:rsidR="00492A0F" w:rsidRPr="00A86978" w:rsidRDefault="00492A0F" w:rsidP="00492A0F">
      <w:pPr>
        <w:spacing w:after="120"/>
        <w:rPr>
          <w:sz w:val="20"/>
          <w:szCs w:val="20"/>
        </w:rPr>
      </w:pPr>
      <w:r w:rsidRPr="00A8697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5018165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1.</w:t>
      </w:r>
      <w:r w:rsidRPr="00A86978">
        <w:rPr>
          <w:sz w:val="20"/>
          <w:szCs w:val="20"/>
        </w:rPr>
        <w:tab/>
        <w:t>Болотников Сергей Борисович;</w:t>
      </w:r>
    </w:p>
    <w:p w14:paraId="15CDD530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2. </w:t>
      </w:r>
      <w:r w:rsidRPr="00A86978">
        <w:rPr>
          <w:sz w:val="20"/>
          <w:szCs w:val="20"/>
        </w:rPr>
        <w:tab/>
        <w:t>Обозный Дмитрий Александрович;</w:t>
      </w:r>
    </w:p>
    <w:p w14:paraId="14784F95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3.</w:t>
      </w:r>
      <w:r w:rsidRPr="00A86978">
        <w:rPr>
          <w:sz w:val="20"/>
          <w:szCs w:val="20"/>
        </w:rPr>
        <w:tab/>
      </w:r>
      <w:proofErr w:type="spellStart"/>
      <w:r w:rsidRPr="00A86978">
        <w:rPr>
          <w:sz w:val="20"/>
          <w:szCs w:val="20"/>
        </w:rPr>
        <w:t>Середович</w:t>
      </w:r>
      <w:proofErr w:type="spellEnd"/>
      <w:r w:rsidRPr="00A86978">
        <w:rPr>
          <w:sz w:val="20"/>
          <w:szCs w:val="20"/>
        </w:rPr>
        <w:t xml:space="preserve"> Владимир </w:t>
      </w:r>
      <w:proofErr w:type="spellStart"/>
      <w:r w:rsidRPr="00A86978">
        <w:rPr>
          <w:sz w:val="20"/>
          <w:szCs w:val="20"/>
        </w:rPr>
        <w:t>Адольфович</w:t>
      </w:r>
      <w:proofErr w:type="spellEnd"/>
      <w:r w:rsidRPr="00A86978">
        <w:rPr>
          <w:sz w:val="20"/>
          <w:szCs w:val="20"/>
        </w:rPr>
        <w:t>;</w:t>
      </w:r>
    </w:p>
    <w:p w14:paraId="6691C2FF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4.           Скурихин Александр Владимирович;</w:t>
      </w:r>
    </w:p>
    <w:p w14:paraId="00F28F80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5.</w:t>
      </w:r>
      <w:r w:rsidRPr="00A86978">
        <w:rPr>
          <w:sz w:val="20"/>
          <w:szCs w:val="20"/>
        </w:rPr>
        <w:tab/>
        <w:t>Федорченко Максим Владиславович;</w:t>
      </w:r>
    </w:p>
    <w:p w14:paraId="7477D353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6. </w:t>
      </w:r>
      <w:r w:rsidRPr="00A86978">
        <w:rPr>
          <w:sz w:val="20"/>
          <w:szCs w:val="20"/>
        </w:rPr>
        <w:tab/>
        <w:t>Щербаков Алексей Николаевич.</w:t>
      </w:r>
    </w:p>
    <w:p w14:paraId="33F30F57" w14:textId="77777777" w:rsidR="00492A0F" w:rsidRPr="00A86978" w:rsidRDefault="00492A0F" w:rsidP="00492A0F">
      <w:pPr>
        <w:jc w:val="both"/>
        <w:rPr>
          <w:sz w:val="20"/>
          <w:szCs w:val="20"/>
        </w:rPr>
      </w:pPr>
    </w:p>
    <w:p w14:paraId="0EA0491C" w14:textId="77777777" w:rsidR="00492A0F" w:rsidRPr="00A86978" w:rsidRDefault="00492A0F" w:rsidP="00492A0F">
      <w:pPr>
        <w:spacing w:before="120"/>
        <w:rPr>
          <w:sz w:val="20"/>
          <w:szCs w:val="20"/>
        </w:rPr>
      </w:pPr>
      <w:r w:rsidRPr="00A8697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6217C1B" w14:textId="77777777" w:rsidR="00492A0F" w:rsidRPr="00A86978" w:rsidRDefault="00492A0F" w:rsidP="00492A0F">
      <w:pPr>
        <w:rPr>
          <w:sz w:val="20"/>
          <w:szCs w:val="20"/>
        </w:rPr>
      </w:pPr>
      <w:r w:rsidRPr="00A8697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86978">
        <w:rPr>
          <w:sz w:val="20"/>
          <w:szCs w:val="20"/>
        </w:rPr>
        <w:t>Середовича</w:t>
      </w:r>
      <w:proofErr w:type="spellEnd"/>
      <w:r w:rsidRPr="00A86978">
        <w:rPr>
          <w:sz w:val="20"/>
          <w:szCs w:val="20"/>
        </w:rPr>
        <w:t xml:space="preserve"> Владимира </w:t>
      </w:r>
      <w:proofErr w:type="spellStart"/>
      <w:r w:rsidRPr="00A86978">
        <w:rPr>
          <w:sz w:val="20"/>
          <w:szCs w:val="20"/>
        </w:rPr>
        <w:t>Адольфовича</w:t>
      </w:r>
      <w:proofErr w:type="spellEnd"/>
      <w:r w:rsidRPr="00A86978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DA2F5D8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Поручить секретарю собрания осуществлять подсчет голосов.</w:t>
      </w:r>
    </w:p>
    <w:p w14:paraId="2FBE37BC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Голосовали: «За» - единогласно.</w:t>
      </w:r>
    </w:p>
    <w:p w14:paraId="2F6D0017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86978">
        <w:rPr>
          <w:sz w:val="20"/>
          <w:szCs w:val="20"/>
        </w:rPr>
        <w:t>Середович</w:t>
      </w:r>
      <w:proofErr w:type="spellEnd"/>
      <w:r w:rsidRPr="00A86978">
        <w:rPr>
          <w:sz w:val="20"/>
          <w:szCs w:val="20"/>
        </w:rPr>
        <w:t xml:space="preserve"> Владимир </w:t>
      </w:r>
      <w:proofErr w:type="spellStart"/>
      <w:r w:rsidRPr="00A86978">
        <w:rPr>
          <w:sz w:val="20"/>
          <w:szCs w:val="20"/>
        </w:rPr>
        <w:t>Адольфович</w:t>
      </w:r>
      <w:proofErr w:type="spellEnd"/>
      <w:r w:rsidRPr="00A86978">
        <w:rPr>
          <w:sz w:val="20"/>
          <w:szCs w:val="20"/>
        </w:rPr>
        <w:t>.</w:t>
      </w:r>
    </w:p>
    <w:p w14:paraId="03A92F34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C847DE3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Поручить секретарю собрания осуществлять подсчет голосов.</w:t>
      </w:r>
    </w:p>
    <w:p w14:paraId="51DE3672" w14:textId="77777777" w:rsidR="00492A0F" w:rsidRPr="00A86978" w:rsidRDefault="00492A0F" w:rsidP="00492A0F">
      <w:pPr>
        <w:jc w:val="both"/>
        <w:rPr>
          <w:sz w:val="20"/>
          <w:szCs w:val="20"/>
        </w:rPr>
      </w:pPr>
    </w:p>
    <w:p w14:paraId="54DB8A1B" w14:textId="77777777" w:rsidR="00492A0F" w:rsidRPr="00A86978" w:rsidRDefault="00492A0F" w:rsidP="00492A0F">
      <w:pPr>
        <w:jc w:val="both"/>
        <w:rPr>
          <w:b/>
          <w:sz w:val="20"/>
          <w:szCs w:val="20"/>
          <w:u w:val="single"/>
        </w:rPr>
      </w:pPr>
      <w:r w:rsidRPr="00A86978">
        <w:rPr>
          <w:b/>
          <w:sz w:val="20"/>
          <w:szCs w:val="20"/>
          <w:u w:val="single"/>
        </w:rPr>
        <w:t>Повестка дня:</w:t>
      </w:r>
    </w:p>
    <w:p w14:paraId="054E0DB9" w14:textId="77777777" w:rsidR="00492A0F" w:rsidRPr="00A86978" w:rsidRDefault="00492A0F" w:rsidP="00492A0F">
      <w:pPr>
        <w:jc w:val="both"/>
        <w:rPr>
          <w:b/>
          <w:sz w:val="20"/>
          <w:szCs w:val="20"/>
          <w:u w:val="single"/>
          <w:lang w:val="en-US"/>
        </w:rPr>
      </w:pPr>
    </w:p>
    <w:p w14:paraId="1E711281" w14:textId="77777777" w:rsidR="00492A0F" w:rsidRPr="00A86978" w:rsidRDefault="00492A0F" w:rsidP="00492A0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A8697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A8697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92A0F" w:rsidRPr="00A86978" w14:paraId="37BDDDDC" w14:textId="77777777" w:rsidTr="00871579">
        <w:tc>
          <w:tcPr>
            <w:tcW w:w="486" w:type="dxa"/>
            <w:shd w:val="clear" w:color="auto" w:fill="auto"/>
            <w:vAlign w:val="center"/>
          </w:tcPr>
          <w:p w14:paraId="72DF9D5A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7A47245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C07C2F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68FCFA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ОГРН</w:t>
            </w:r>
          </w:p>
        </w:tc>
      </w:tr>
      <w:tr w:rsidR="00492A0F" w:rsidRPr="00A86978" w14:paraId="506F87F7" w14:textId="77777777" w:rsidTr="0087157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9F50F00" w14:textId="77777777" w:rsidR="00492A0F" w:rsidRPr="00A86978" w:rsidRDefault="00492A0F" w:rsidP="0087157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94D30D2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ДИПАРТ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569625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5405470726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AE993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1135476036794</w:t>
            </w:r>
          </w:p>
        </w:tc>
      </w:tr>
      <w:tr w:rsidR="00492A0F" w:rsidRPr="00A86978" w14:paraId="3884C741" w14:textId="77777777" w:rsidTr="0087157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1BFE738" w14:textId="77777777" w:rsidR="00492A0F" w:rsidRPr="00A86978" w:rsidRDefault="00492A0F" w:rsidP="0087157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A163D0B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Ресурсы Сибири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307F79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5410016564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9732CC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1075410009003</w:t>
            </w:r>
          </w:p>
        </w:tc>
      </w:tr>
      <w:tr w:rsidR="00492A0F" w:rsidRPr="00A86978" w14:paraId="49DC0AC7" w14:textId="77777777" w:rsidTr="0087157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8DCC7ED" w14:textId="77777777" w:rsidR="00492A0F" w:rsidRPr="00A86978" w:rsidRDefault="00492A0F" w:rsidP="0087157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8EEBB98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НТС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9F90A8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5403355929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7D6017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1145476017796</w:t>
            </w:r>
          </w:p>
        </w:tc>
      </w:tr>
      <w:tr w:rsidR="00492A0F" w:rsidRPr="00A86978" w14:paraId="08790706" w14:textId="77777777" w:rsidTr="0087157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9964585" w14:textId="77777777" w:rsidR="00492A0F" w:rsidRPr="00A86978" w:rsidRDefault="00492A0F" w:rsidP="0087157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4F5AEE6" w14:textId="77777777" w:rsidR="00492A0F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Лайт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Констракшн</w:t>
            </w:r>
            <w:proofErr w:type="spellEnd"/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436E24" w14:textId="77777777" w:rsidR="00492A0F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5406424088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E54AF2" w14:textId="77777777" w:rsidR="00492A0F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1085406000129</w:t>
            </w:r>
          </w:p>
        </w:tc>
      </w:tr>
    </w:tbl>
    <w:p w14:paraId="260F343E" w14:textId="77777777" w:rsidR="00492A0F" w:rsidRPr="00A86978" w:rsidRDefault="00492A0F" w:rsidP="00492A0F">
      <w:pPr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053F7CE" w14:textId="77777777" w:rsidR="00492A0F" w:rsidRPr="00A86978" w:rsidRDefault="00492A0F" w:rsidP="00492A0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056660A" w14:textId="77777777" w:rsidR="00492A0F" w:rsidRPr="00A86978" w:rsidRDefault="00492A0F" w:rsidP="00492A0F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61"/>
      <w:r w:rsidRPr="00A86978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2"/>
      <w:r w:rsidRPr="00A8697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92A0F" w:rsidRPr="00A86978" w14:paraId="5E3A8731" w14:textId="77777777" w:rsidTr="008715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5D0F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D09B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114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3CC8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ОГРН</w:t>
            </w:r>
          </w:p>
        </w:tc>
      </w:tr>
      <w:tr w:rsidR="00492A0F" w:rsidRPr="00A86978" w14:paraId="2B1CACAD" w14:textId="77777777" w:rsidTr="0087157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4808" w14:textId="77777777" w:rsidR="00492A0F" w:rsidRPr="00A86978" w:rsidRDefault="00492A0F" w:rsidP="0087157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bookmarkStart w:id="3" w:name="_Hlk505186491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151D97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Акционерное общество «Салют»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1D1D06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EF29A1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1095402003377</w:t>
            </w:r>
          </w:p>
        </w:tc>
      </w:tr>
      <w:tr w:rsidR="00492A0F" w:rsidRPr="00A86978" w14:paraId="6C27B904" w14:textId="77777777" w:rsidTr="0087157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29E" w14:textId="77777777" w:rsidR="00492A0F" w:rsidRPr="00A86978" w:rsidRDefault="00492A0F" w:rsidP="0087157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4BBE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«Новый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6F2D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5405987627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8D5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1165476183905</w:t>
            </w:r>
          </w:p>
        </w:tc>
      </w:tr>
      <w:tr w:rsidR="00492A0F" w:rsidRPr="00A86978" w14:paraId="190CE858" w14:textId="77777777" w:rsidTr="0087157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AF09" w14:textId="77777777" w:rsidR="00492A0F" w:rsidRPr="00A86978" w:rsidRDefault="00492A0F" w:rsidP="0087157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B5B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Общество с ограниченной ответственностью «Западно-Сибирские магистрали»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28CA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4253022108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B934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1144253003014</w:t>
            </w:r>
          </w:p>
        </w:tc>
      </w:tr>
    </w:tbl>
    <w:bookmarkEnd w:id="3"/>
    <w:p w14:paraId="1F3A3364" w14:textId="77777777" w:rsidR="00492A0F" w:rsidRPr="00A86978" w:rsidRDefault="00492A0F" w:rsidP="00492A0F">
      <w:pPr>
        <w:tabs>
          <w:tab w:val="left" w:pos="851"/>
        </w:tabs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</w:t>
      </w:r>
    </w:p>
    <w:p w14:paraId="16D23861" w14:textId="77777777" w:rsidR="00492A0F" w:rsidRDefault="00492A0F" w:rsidP="00492A0F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14:paraId="19C9ABCB" w14:textId="77777777" w:rsidR="00492A0F" w:rsidRPr="00A86978" w:rsidRDefault="00492A0F" w:rsidP="00492A0F">
      <w:pPr>
        <w:numPr>
          <w:ilvl w:val="0"/>
          <w:numId w:val="1"/>
        </w:numPr>
        <w:tabs>
          <w:tab w:val="clear" w:pos="1260"/>
          <w:tab w:val="left" w:pos="851"/>
          <w:tab w:val="num" w:pos="1418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Протокол Совета Ассоциации № 18/09-26/1 от 26.09.2018 в связи с допущенными ошибками.</w:t>
      </w:r>
    </w:p>
    <w:p w14:paraId="68D05A51" w14:textId="77777777" w:rsidR="00492A0F" w:rsidRPr="00A86978" w:rsidRDefault="00492A0F" w:rsidP="00492A0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lastRenderedPageBreak/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92A0F" w:rsidRPr="00A86978" w14:paraId="25644D90" w14:textId="77777777" w:rsidTr="008715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1E2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99A0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C0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5AE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ОГРН</w:t>
            </w:r>
          </w:p>
        </w:tc>
      </w:tr>
      <w:tr w:rsidR="00492A0F" w:rsidRPr="00A86978" w14:paraId="2A859B49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FC7" w14:textId="77777777" w:rsidR="00492A0F" w:rsidRPr="00A86978" w:rsidRDefault="00492A0F" w:rsidP="0087157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3D30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ДИПАРТ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479C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5405470726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F82C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1135476036794</w:t>
            </w:r>
          </w:p>
        </w:tc>
      </w:tr>
      <w:tr w:rsidR="00492A0F" w:rsidRPr="00A86978" w14:paraId="71B0668B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F731" w14:textId="77777777" w:rsidR="00492A0F" w:rsidRPr="00A86978" w:rsidRDefault="00492A0F" w:rsidP="0087157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EB12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Ресурсы Сибири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C3F6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5410016564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DF0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1075410009003</w:t>
            </w:r>
          </w:p>
        </w:tc>
      </w:tr>
      <w:tr w:rsidR="00492A0F" w:rsidRPr="00A86978" w14:paraId="6DD8BE4A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1D8" w14:textId="77777777" w:rsidR="00492A0F" w:rsidRPr="00A86978" w:rsidRDefault="00492A0F" w:rsidP="0087157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FBF3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НТС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60C1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5403355929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D742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1145476017796</w:t>
            </w:r>
          </w:p>
        </w:tc>
      </w:tr>
      <w:tr w:rsidR="00492A0F" w:rsidRPr="00A86978" w14:paraId="7ED54AEB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0962" w14:textId="77777777" w:rsidR="00492A0F" w:rsidRPr="00A86978" w:rsidRDefault="00492A0F" w:rsidP="0087157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B678" w14:textId="77777777" w:rsidR="00492A0F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Лайт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Констракшн</w:t>
            </w:r>
            <w:proofErr w:type="spellEnd"/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01B" w14:textId="77777777" w:rsidR="00492A0F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5406424088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B396" w14:textId="77777777" w:rsidR="00492A0F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1085406000129</w:t>
            </w:r>
          </w:p>
        </w:tc>
      </w:tr>
    </w:tbl>
    <w:p w14:paraId="57A819DF" w14:textId="77777777" w:rsidR="00492A0F" w:rsidRPr="00A86978" w:rsidRDefault="00492A0F" w:rsidP="00492A0F">
      <w:pPr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6F56DA1" w14:textId="77777777" w:rsidR="00492A0F" w:rsidRPr="00A86978" w:rsidRDefault="00492A0F" w:rsidP="00492A0F">
      <w:pPr>
        <w:spacing w:before="120"/>
        <w:ind w:left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ГОЛОСОВАЛИ:</w:t>
      </w:r>
    </w:p>
    <w:p w14:paraId="707BAFB9" w14:textId="77777777" w:rsidR="00492A0F" w:rsidRPr="00A86978" w:rsidRDefault="00492A0F" w:rsidP="00492A0F">
      <w:pPr>
        <w:ind w:left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«За» - 100% голосов;</w:t>
      </w:r>
    </w:p>
    <w:p w14:paraId="54113E2C" w14:textId="77777777" w:rsidR="00492A0F" w:rsidRPr="00A86978" w:rsidRDefault="00492A0F" w:rsidP="00492A0F">
      <w:pPr>
        <w:ind w:left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«Против» - 0% голосов; </w:t>
      </w:r>
    </w:p>
    <w:p w14:paraId="348B0277" w14:textId="77777777" w:rsidR="00492A0F" w:rsidRPr="00A86978" w:rsidRDefault="00492A0F" w:rsidP="00492A0F">
      <w:pPr>
        <w:ind w:left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«Воздержался» - 0% голосов.</w:t>
      </w:r>
    </w:p>
    <w:p w14:paraId="53EA58F6" w14:textId="77777777" w:rsidR="00492A0F" w:rsidRPr="00A86978" w:rsidRDefault="00492A0F" w:rsidP="00492A0F">
      <w:pPr>
        <w:spacing w:before="120"/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92A0F" w:rsidRPr="00A86978" w14:paraId="60E241C8" w14:textId="77777777" w:rsidTr="008715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A504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6783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FD5B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740F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ОГРН</w:t>
            </w:r>
          </w:p>
        </w:tc>
      </w:tr>
      <w:tr w:rsidR="00492A0F" w:rsidRPr="00A86978" w14:paraId="1E14B8E7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89CB" w14:textId="77777777" w:rsidR="00492A0F" w:rsidRPr="00A86978" w:rsidRDefault="00492A0F" w:rsidP="0087157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1F6A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ДИПАРТ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0A36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5405470726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9841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1135476036794</w:t>
            </w:r>
          </w:p>
        </w:tc>
      </w:tr>
      <w:tr w:rsidR="00492A0F" w:rsidRPr="00A86978" w14:paraId="5394888E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2DBE" w14:textId="77777777" w:rsidR="00492A0F" w:rsidRPr="00A86978" w:rsidRDefault="00492A0F" w:rsidP="0087157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1DD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Ресурсы Сибири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BD5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5410016564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1E55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1075410009003</w:t>
            </w:r>
          </w:p>
        </w:tc>
      </w:tr>
      <w:tr w:rsidR="00492A0F" w:rsidRPr="00A86978" w14:paraId="7597D6A3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9C16" w14:textId="77777777" w:rsidR="00492A0F" w:rsidRPr="00A86978" w:rsidRDefault="00492A0F" w:rsidP="0087157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AC11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НТС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EB3A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5403355929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1537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1145476017796</w:t>
            </w:r>
          </w:p>
        </w:tc>
      </w:tr>
      <w:tr w:rsidR="00492A0F" w:rsidRPr="00A86978" w14:paraId="26444C42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2E7D" w14:textId="77777777" w:rsidR="00492A0F" w:rsidRPr="00A86978" w:rsidRDefault="00492A0F" w:rsidP="0087157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543E" w14:textId="77777777" w:rsidR="00492A0F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Лайт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Констракшн</w:t>
            </w:r>
            <w:proofErr w:type="spellEnd"/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9866" w14:textId="77777777" w:rsidR="00492A0F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5406424088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8501" w14:textId="77777777" w:rsidR="00492A0F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1085406000129</w:t>
            </w:r>
          </w:p>
        </w:tc>
      </w:tr>
    </w:tbl>
    <w:p w14:paraId="252E521A" w14:textId="77777777" w:rsidR="00492A0F" w:rsidRPr="00A86978" w:rsidRDefault="00492A0F" w:rsidP="00492A0F">
      <w:pPr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D1065EA" w14:textId="77777777" w:rsidR="00492A0F" w:rsidRPr="00A86978" w:rsidRDefault="00492A0F" w:rsidP="00492A0F">
      <w:pPr>
        <w:tabs>
          <w:tab w:val="left" w:pos="851"/>
        </w:tabs>
        <w:jc w:val="both"/>
        <w:rPr>
          <w:sz w:val="20"/>
          <w:szCs w:val="20"/>
        </w:rPr>
      </w:pPr>
    </w:p>
    <w:p w14:paraId="7922C43B" w14:textId="77777777" w:rsidR="00492A0F" w:rsidRPr="00A86978" w:rsidRDefault="00492A0F" w:rsidP="00492A0F">
      <w:pPr>
        <w:numPr>
          <w:ilvl w:val="0"/>
          <w:numId w:val="9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</w:t>
      </w:r>
      <w:r w:rsidRPr="00A86978">
        <w:rPr>
          <w:sz w:val="20"/>
          <w:szCs w:val="20"/>
        </w:rPr>
        <w:t>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92A0F" w:rsidRPr="00A86978" w14:paraId="73347669" w14:textId="77777777" w:rsidTr="008715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FFF2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D223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5FC8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580C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ОГРН</w:t>
            </w:r>
          </w:p>
        </w:tc>
      </w:tr>
      <w:tr w:rsidR="00492A0F" w:rsidRPr="00A86978" w14:paraId="7A1F26D7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80DF" w14:textId="77777777" w:rsidR="00492A0F" w:rsidRPr="00A86978" w:rsidRDefault="00492A0F" w:rsidP="0087157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C60C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Акционерное общество «Салют»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AECD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AC71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1095402003377</w:t>
            </w:r>
          </w:p>
        </w:tc>
      </w:tr>
      <w:tr w:rsidR="00492A0F" w:rsidRPr="00A86978" w14:paraId="34FBAEE1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045D" w14:textId="77777777" w:rsidR="00492A0F" w:rsidRPr="00A86978" w:rsidRDefault="00492A0F" w:rsidP="0087157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19CE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«Новый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F29D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5405987627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7C3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1165476183905</w:t>
            </w:r>
          </w:p>
        </w:tc>
      </w:tr>
      <w:tr w:rsidR="00492A0F" w:rsidRPr="00A86978" w14:paraId="7E8FB598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BBD1" w14:textId="77777777" w:rsidR="00492A0F" w:rsidRPr="00A86978" w:rsidRDefault="00492A0F" w:rsidP="0087157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FEBE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Общество с ограниченной ответственностью «Западно-Сибирские магистрали»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933F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4253022108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91A7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1144253003014</w:t>
            </w:r>
          </w:p>
        </w:tc>
      </w:tr>
    </w:tbl>
    <w:p w14:paraId="6A3677C9" w14:textId="77777777" w:rsidR="00492A0F" w:rsidRPr="00A86978" w:rsidRDefault="00492A0F" w:rsidP="00492A0F">
      <w:pPr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69E45B1" w14:textId="77777777" w:rsidR="00492A0F" w:rsidRPr="00A86978" w:rsidRDefault="00492A0F" w:rsidP="00492A0F">
      <w:pPr>
        <w:spacing w:before="120"/>
        <w:ind w:left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ГОЛОСОВАЛИ:</w:t>
      </w:r>
    </w:p>
    <w:p w14:paraId="40E471D0" w14:textId="77777777" w:rsidR="00492A0F" w:rsidRPr="00A86978" w:rsidRDefault="00492A0F" w:rsidP="00492A0F">
      <w:pPr>
        <w:ind w:left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«За» - 100% голосов;</w:t>
      </w:r>
    </w:p>
    <w:p w14:paraId="16EF2297" w14:textId="77777777" w:rsidR="00492A0F" w:rsidRPr="00A86978" w:rsidRDefault="00492A0F" w:rsidP="00492A0F">
      <w:pPr>
        <w:ind w:left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«Против» - 0% голосов; </w:t>
      </w:r>
    </w:p>
    <w:p w14:paraId="6F0EAF27" w14:textId="77777777" w:rsidR="00492A0F" w:rsidRPr="00A86978" w:rsidRDefault="00492A0F" w:rsidP="00492A0F">
      <w:pPr>
        <w:ind w:left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«Воздержался» - 0% голосов.</w:t>
      </w:r>
    </w:p>
    <w:p w14:paraId="21626321" w14:textId="77777777" w:rsidR="00492A0F" w:rsidRPr="00A86978" w:rsidRDefault="00492A0F" w:rsidP="00492A0F">
      <w:pPr>
        <w:spacing w:before="120"/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lastRenderedPageBreak/>
        <w:t>ПОСТАНОВИЛИ</w:t>
      </w:r>
      <w:proofErr w:type="gramStart"/>
      <w:r w:rsidRPr="00A86978">
        <w:rPr>
          <w:sz w:val="20"/>
          <w:szCs w:val="20"/>
        </w:rPr>
        <w:t>: Внести</w:t>
      </w:r>
      <w:proofErr w:type="gramEnd"/>
      <w:r w:rsidRPr="00A86978"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92A0F" w:rsidRPr="00A86978" w14:paraId="1095379E" w14:textId="77777777" w:rsidTr="008715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BB7C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5D5C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800A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F5DF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ОГРН</w:t>
            </w:r>
          </w:p>
        </w:tc>
      </w:tr>
      <w:tr w:rsidR="00492A0F" w:rsidRPr="00A86978" w14:paraId="6F200F99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6670" w14:textId="77777777" w:rsidR="00492A0F" w:rsidRPr="00A86978" w:rsidRDefault="00492A0F" w:rsidP="0087157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BFD1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Акционерное общество «Салют»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6256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390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1095402003377</w:t>
            </w:r>
          </w:p>
        </w:tc>
      </w:tr>
      <w:tr w:rsidR="00492A0F" w:rsidRPr="00A86978" w14:paraId="15CB204A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D30" w14:textId="77777777" w:rsidR="00492A0F" w:rsidRPr="00A86978" w:rsidRDefault="00492A0F" w:rsidP="0087157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D6F9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«Новый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F4CF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5405987627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87B0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1165476183905</w:t>
            </w:r>
          </w:p>
        </w:tc>
      </w:tr>
      <w:tr w:rsidR="00492A0F" w:rsidRPr="00A86978" w14:paraId="5CC85DAB" w14:textId="77777777" w:rsidTr="008715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76F3" w14:textId="77777777" w:rsidR="00492A0F" w:rsidRPr="00A86978" w:rsidRDefault="00492A0F" w:rsidP="0087157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075D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Общество с ограниченной ответственностью «Западно-Сибирские магистрали»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78BD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4253022108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D18A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1144253003014</w:t>
            </w:r>
          </w:p>
        </w:tc>
      </w:tr>
    </w:tbl>
    <w:p w14:paraId="0DBE4E5A" w14:textId="77777777" w:rsidR="00492A0F" w:rsidRPr="00A86978" w:rsidRDefault="00492A0F" w:rsidP="00492A0F">
      <w:pPr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8D09561" w14:textId="77777777" w:rsidR="00492A0F" w:rsidRDefault="00492A0F" w:rsidP="00492A0F">
      <w:pPr>
        <w:jc w:val="both"/>
        <w:rPr>
          <w:sz w:val="20"/>
          <w:szCs w:val="20"/>
        </w:rPr>
      </w:pPr>
    </w:p>
    <w:p w14:paraId="54FF9D67" w14:textId="77777777" w:rsidR="00492A0F" w:rsidRDefault="00492A0F" w:rsidP="00492A0F">
      <w:pPr>
        <w:numPr>
          <w:ilvl w:val="0"/>
          <w:numId w:val="10"/>
        </w:numPr>
        <w:tabs>
          <w:tab w:val="clear" w:pos="360"/>
          <w:tab w:val="num" w:pos="851"/>
        </w:tabs>
        <w:ind w:left="0"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 xml:space="preserve">третьему </w:t>
      </w:r>
      <w:r w:rsidRPr="004F7D3C">
        <w:rPr>
          <w:sz w:val="20"/>
          <w:szCs w:val="20"/>
        </w:rPr>
        <w:t xml:space="preserve">вопросу повестки дня: Предложено </w:t>
      </w:r>
      <w:r>
        <w:rPr>
          <w:sz w:val="20"/>
          <w:szCs w:val="20"/>
        </w:rPr>
        <w:t>в связи с допущенными техническими ошибками в Протоколе Совета Ассоциации № 18/09-26/1 от 26.09.2018 читать повестку дня, «</w:t>
      </w:r>
      <w:r w:rsidRPr="007A18C6">
        <w:rPr>
          <w:sz w:val="20"/>
          <w:szCs w:val="20"/>
        </w:rPr>
        <w:t>слушали</w:t>
      </w:r>
      <w:r>
        <w:rPr>
          <w:sz w:val="20"/>
          <w:szCs w:val="20"/>
        </w:rPr>
        <w:t>»</w:t>
      </w:r>
      <w:r w:rsidRPr="007A18C6">
        <w:rPr>
          <w:sz w:val="20"/>
          <w:szCs w:val="20"/>
        </w:rPr>
        <w:t xml:space="preserve"> и </w:t>
      </w:r>
      <w:r>
        <w:rPr>
          <w:sz w:val="20"/>
          <w:szCs w:val="20"/>
        </w:rPr>
        <w:t>«</w:t>
      </w:r>
      <w:r w:rsidRPr="007A18C6">
        <w:rPr>
          <w:sz w:val="20"/>
          <w:szCs w:val="20"/>
        </w:rPr>
        <w:t>постановили</w:t>
      </w:r>
      <w:r>
        <w:rPr>
          <w:sz w:val="20"/>
          <w:szCs w:val="20"/>
        </w:rPr>
        <w:t>» в следующей редакции:</w:t>
      </w:r>
    </w:p>
    <w:p w14:paraId="6D465939" w14:textId="77777777" w:rsidR="00492A0F" w:rsidRDefault="00492A0F" w:rsidP="00492A0F">
      <w:pPr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« 8</w:t>
      </w:r>
      <w:proofErr w:type="gramEnd"/>
      <w:r>
        <w:rPr>
          <w:sz w:val="20"/>
          <w:szCs w:val="20"/>
        </w:rPr>
        <w:t xml:space="preserve">. </w:t>
      </w:r>
      <w:r w:rsidRPr="00AC5542">
        <w:rPr>
          <w:sz w:val="20"/>
          <w:szCs w:val="20"/>
        </w:rPr>
        <w:t xml:space="preserve">О </w:t>
      </w:r>
      <w:r w:rsidRPr="00230DD7">
        <w:rPr>
          <w:sz w:val="20"/>
          <w:szCs w:val="20"/>
        </w:rPr>
        <w:t>рассмотрении рекомендации Дисциплинарной комиссии Ассоциации об исключении из членов Ассоциации ООО «Стандарт» (ИНН 5401966746).</w:t>
      </w:r>
    </w:p>
    <w:p w14:paraId="3ED9D39F" w14:textId="77777777" w:rsidR="00492A0F" w:rsidRDefault="00492A0F" w:rsidP="00492A0F">
      <w:pPr>
        <w:ind w:left="360"/>
        <w:jc w:val="both"/>
        <w:rPr>
          <w:sz w:val="20"/>
          <w:szCs w:val="20"/>
        </w:rPr>
      </w:pPr>
    </w:p>
    <w:p w14:paraId="4598549A" w14:textId="77777777" w:rsidR="00492A0F" w:rsidRPr="00230DD7" w:rsidRDefault="00492A0F" w:rsidP="00492A0F">
      <w:pPr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230DD7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восьмо</w:t>
      </w:r>
      <w:r w:rsidRPr="00230DD7">
        <w:rPr>
          <w:sz w:val="20"/>
          <w:szCs w:val="20"/>
        </w:rPr>
        <w:t xml:space="preserve">му вопросу повестки дня: Председательствующий сообщил о частичном устранении ООО «Стандарт» (ИНН 5401966746) нарушений, так устранены нарушения </w:t>
      </w:r>
      <w:proofErr w:type="spellStart"/>
      <w:r w:rsidRPr="00230DD7">
        <w:rPr>
          <w:sz w:val="20"/>
          <w:szCs w:val="20"/>
        </w:rPr>
        <w:t>пп</w:t>
      </w:r>
      <w:proofErr w:type="spellEnd"/>
      <w:r w:rsidRPr="00230DD7">
        <w:rPr>
          <w:sz w:val="20"/>
          <w:szCs w:val="20"/>
        </w:rPr>
        <w:t>. 4 п. 7.4 Положения о членстве Ассоциации. В связи с этим Председательствующим предложено не исключать из членов Ассоциации ООО «Стандарт» (ИНН 5401966746), а передать материалы проверки в Дисциплинарную комиссию для применения иных мер дисциплинарного воздействия.</w:t>
      </w:r>
    </w:p>
    <w:p w14:paraId="7FF2699D" w14:textId="77777777" w:rsidR="00492A0F" w:rsidRPr="00230DD7" w:rsidRDefault="00492A0F" w:rsidP="00492A0F">
      <w:pPr>
        <w:spacing w:before="120"/>
        <w:ind w:firstLine="567"/>
        <w:rPr>
          <w:sz w:val="20"/>
          <w:szCs w:val="20"/>
        </w:rPr>
      </w:pPr>
      <w:r w:rsidRPr="00230DD7">
        <w:rPr>
          <w:sz w:val="20"/>
          <w:szCs w:val="20"/>
        </w:rPr>
        <w:t>ГОЛОСОВАЛИ:</w:t>
      </w:r>
    </w:p>
    <w:p w14:paraId="11CAABCB" w14:textId="77777777" w:rsidR="00492A0F" w:rsidRPr="00230DD7" w:rsidRDefault="00492A0F" w:rsidP="00492A0F">
      <w:pPr>
        <w:ind w:firstLine="567"/>
        <w:rPr>
          <w:sz w:val="20"/>
          <w:szCs w:val="20"/>
        </w:rPr>
      </w:pPr>
      <w:r w:rsidRPr="00230DD7">
        <w:rPr>
          <w:sz w:val="20"/>
          <w:szCs w:val="20"/>
        </w:rPr>
        <w:t>«За» - 100% голосов;</w:t>
      </w:r>
    </w:p>
    <w:p w14:paraId="272D32AF" w14:textId="77777777" w:rsidR="00492A0F" w:rsidRPr="00230DD7" w:rsidRDefault="00492A0F" w:rsidP="00492A0F">
      <w:pPr>
        <w:ind w:firstLine="567"/>
        <w:rPr>
          <w:sz w:val="20"/>
          <w:szCs w:val="20"/>
        </w:rPr>
      </w:pPr>
      <w:r w:rsidRPr="00230DD7">
        <w:rPr>
          <w:sz w:val="20"/>
          <w:szCs w:val="20"/>
        </w:rPr>
        <w:t xml:space="preserve">«Против» - 0% голосов; </w:t>
      </w:r>
    </w:p>
    <w:p w14:paraId="0BFE364C" w14:textId="77777777" w:rsidR="00492A0F" w:rsidRPr="00230DD7" w:rsidRDefault="00492A0F" w:rsidP="00492A0F">
      <w:pPr>
        <w:ind w:firstLine="567"/>
        <w:rPr>
          <w:sz w:val="20"/>
          <w:szCs w:val="20"/>
        </w:rPr>
      </w:pPr>
      <w:r w:rsidRPr="00230DD7">
        <w:rPr>
          <w:sz w:val="20"/>
          <w:szCs w:val="20"/>
        </w:rPr>
        <w:t>«Воздержался» - 0% голосов.</w:t>
      </w:r>
    </w:p>
    <w:p w14:paraId="3275C977" w14:textId="77777777" w:rsidR="00492A0F" w:rsidRPr="00395688" w:rsidRDefault="00492A0F" w:rsidP="00492A0F">
      <w:pPr>
        <w:spacing w:before="120"/>
        <w:ind w:firstLine="567"/>
        <w:rPr>
          <w:sz w:val="20"/>
          <w:szCs w:val="20"/>
        </w:rPr>
      </w:pPr>
      <w:r w:rsidRPr="00230DD7">
        <w:rPr>
          <w:sz w:val="20"/>
          <w:szCs w:val="20"/>
        </w:rPr>
        <w:t>ПОСТАНОВИЛИ: В связи с частичным устранением нарушений, не исключать из членов Ассоциации ООО «Стандарт» (ИНН 5401966746), передать материалы проверки в Дисциплинарную комиссию для применения иных мер дисциплинарного воздействия.</w:t>
      </w:r>
      <w:r>
        <w:rPr>
          <w:sz w:val="20"/>
          <w:szCs w:val="20"/>
        </w:rPr>
        <w:t>»</w:t>
      </w:r>
    </w:p>
    <w:p w14:paraId="6BBEBB7C" w14:textId="77777777" w:rsidR="00492A0F" w:rsidRPr="00A86978" w:rsidRDefault="00492A0F" w:rsidP="00492A0F">
      <w:pPr>
        <w:jc w:val="both"/>
        <w:rPr>
          <w:sz w:val="20"/>
          <w:szCs w:val="20"/>
        </w:rPr>
      </w:pPr>
    </w:p>
    <w:p w14:paraId="0F2B7B69" w14:textId="77777777" w:rsidR="00492A0F" w:rsidRPr="00A86978" w:rsidRDefault="00492A0F" w:rsidP="00492A0F">
      <w:pPr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Приложения к Протоколу:</w:t>
      </w:r>
    </w:p>
    <w:p w14:paraId="122A2C43" w14:textId="77777777" w:rsidR="00492A0F" w:rsidRPr="00A86978" w:rsidRDefault="00492A0F" w:rsidP="00492A0F">
      <w:pPr>
        <w:ind w:firstLine="360"/>
        <w:jc w:val="both"/>
        <w:rPr>
          <w:sz w:val="20"/>
          <w:szCs w:val="20"/>
        </w:rPr>
      </w:pPr>
    </w:p>
    <w:p w14:paraId="76F0B3E5" w14:textId="77777777" w:rsidR="00492A0F" w:rsidRPr="00A86978" w:rsidRDefault="00492A0F" w:rsidP="00492A0F">
      <w:pPr>
        <w:numPr>
          <w:ilvl w:val="0"/>
          <w:numId w:val="12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Приложение № 1.</w:t>
      </w:r>
    </w:p>
    <w:p w14:paraId="0B3242D1" w14:textId="77777777" w:rsidR="00492A0F" w:rsidRPr="00A71DAC" w:rsidRDefault="00492A0F" w:rsidP="00492A0F">
      <w:pPr>
        <w:numPr>
          <w:ilvl w:val="0"/>
          <w:numId w:val="12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Приложение № 2</w:t>
      </w:r>
    </w:p>
    <w:p w14:paraId="223A11B0" w14:textId="77777777" w:rsidR="00492A0F" w:rsidRPr="00A86978" w:rsidRDefault="00492A0F" w:rsidP="00492A0F">
      <w:pPr>
        <w:jc w:val="both"/>
        <w:rPr>
          <w:sz w:val="20"/>
          <w:szCs w:val="20"/>
        </w:rPr>
      </w:pPr>
    </w:p>
    <w:p w14:paraId="28C54489" w14:textId="77777777" w:rsidR="00492A0F" w:rsidRPr="00A86978" w:rsidRDefault="00492A0F" w:rsidP="00492A0F">
      <w:pPr>
        <w:ind w:left="360"/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86978">
        <w:rPr>
          <w:sz w:val="20"/>
          <w:szCs w:val="20"/>
        </w:rPr>
        <w:t>Середович</w:t>
      </w:r>
      <w:proofErr w:type="spellEnd"/>
      <w:r w:rsidRPr="00A86978">
        <w:rPr>
          <w:sz w:val="20"/>
          <w:szCs w:val="20"/>
        </w:rPr>
        <w:t xml:space="preserve"> В.А.</w:t>
      </w:r>
    </w:p>
    <w:p w14:paraId="32E30D11" w14:textId="77777777" w:rsidR="00492A0F" w:rsidRPr="00A86978" w:rsidRDefault="00492A0F" w:rsidP="00492A0F">
      <w:pPr>
        <w:ind w:left="360"/>
        <w:rPr>
          <w:sz w:val="20"/>
          <w:szCs w:val="20"/>
        </w:rPr>
      </w:pPr>
    </w:p>
    <w:p w14:paraId="4B792216" w14:textId="77777777" w:rsidR="00492A0F" w:rsidRPr="00A86978" w:rsidRDefault="00492A0F" w:rsidP="00492A0F">
      <w:pPr>
        <w:ind w:left="360"/>
        <w:rPr>
          <w:sz w:val="24"/>
        </w:rPr>
        <w:sectPr w:rsidR="00492A0F" w:rsidRPr="00A8697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86978">
        <w:rPr>
          <w:sz w:val="20"/>
          <w:szCs w:val="20"/>
        </w:rPr>
        <w:t>Секретарь заседания Совета:</w:t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  <w:t xml:space="preserve">         ______________________ / Щербаков А.Н.</w:t>
      </w:r>
    </w:p>
    <w:p w14:paraId="011D88D4" w14:textId="77777777" w:rsidR="00492A0F" w:rsidRPr="00A86978" w:rsidRDefault="00492A0F" w:rsidP="00492A0F">
      <w:pPr>
        <w:jc w:val="right"/>
        <w:rPr>
          <w:sz w:val="20"/>
          <w:szCs w:val="20"/>
        </w:rPr>
      </w:pPr>
      <w:r w:rsidRPr="00A86978">
        <w:rPr>
          <w:sz w:val="20"/>
          <w:szCs w:val="20"/>
        </w:rPr>
        <w:lastRenderedPageBreak/>
        <w:t>Приложение № 1 к протоколу № 18/12-</w:t>
      </w:r>
      <w:r>
        <w:rPr>
          <w:sz w:val="20"/>
          <w:szCs w:val="20"/>
        </w:rPr>
        <w:t>12</w:t>
      </w:r>
      <w:r w:rsidRPr="00A86978">
        <w:rPr>
          <w:sz w:val="20"/>
          <w:szCs w:val="20"/>
        </w:rPr>
        <w:t>/1</w:t>
      </w:r>
    </w:p>
    <w:p w14:paraId="6516D088" w14:textId="77777777" w:rsidR="00492A0F" w:rsidRPr="00A86978" w:rsidRDefault="00492A0F" w:rsidP="00492A0F">
      <w:pPr>
        <w:jc w:val="right"/>
        <w:rPr>
          <w:sz w:val="20"/>
          <w:szCs w:val="20"/>
        </w:rPr>
      </w:pPr>
      <w:r w:rsidRPr="00A86978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12</w:t>
      </w:r>
      <w:r w:rsidRPr="00A86978">
        <w:rPr>
          <w:sz w:val="20"/>
          <w:szCs w:val="20"/>
        </w:rPr>
        <w:t>» декабря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492A0F" w:rsidRPr="00A86978" w14:paraId="4450759D" w14:textId="77777777" w:rsidTr="0087157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ACEFE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86978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C68E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51F15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65F3D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959C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1C" w14:textId="77777777" w:rsidR="00492A0F" w:rsidRPr="00A86978" w:rsidRDefault="00492A0F" w:rsidP="008715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697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95CE" w14:textId="77777777" w:rsidR="00492A0F" w:rsidRPr="00A86978" w:rsidRDefault="00492A0F" w:rsidP="008715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E85C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FA3F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125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92A0F" w:rsidRPr="00A86978" w14:paraId="4FB49BBE" w14:textId="77777777" w:rsidTr="00871579">
        <w:trPr>
          <w:trHeight w:val="137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D476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9733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CC83B52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89890AF" w14:textId="77777777" w:rsidR="00492A0F" w:rsidRPr="00A86978" w:rsidRDefault="00492A0F" w:rsidP="0087157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86" w14:textId="77777777" w:rsidR="00492A0F" w:rsidRPr="00A86978" w:rsidRDefault="00492A0F" w:rsidP="00871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1D8C921" w14:textId="77777777" w:rsidR="00492A0F" w:rsidRPr="00A86978" w:rsidRDefault="00492A0F" w:rsidP="00871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BB7A" w14:textId="77777777" w:rsidR="00492A0F" w:rsidRPr="00A86978" w:rsidRDefault="00492A0F" w:rsidP="00871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EB8C" w14:textId="77777777" w:rsidR="00492A0F" w:rsidRPr="00A86978" w:rsidRDefault="00492A0F" w:rsidP="0087157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247D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365A5F5" w14:textId="77777777" w:rsidR="00492A0F" w:rsidRPr="00A86978" w:rsidRDefault="00492A0F" w:rsidP="00871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539C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CF0" w14:textId="77777777" w:rsidR="00492A0F" w:rsidRPr="00A86978" w:rsidRDefault="00492A0F" w:rsidP="008715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697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C101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1794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8F42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D8FA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CE5C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33C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4E41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09EE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</w:tr>
      <w:tr w:rsidR="00492A0F" w:rsidRPr="00A86978" w14:paraId="4A79846F" w14:textId="77777777" w:rsidTr="0087157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AF46" w14:textId="77777777" w:rsidR="00492A0F" w:rsidRPr="00A86978" w:rsidRDefault="00492A0F" w:rsidP="0087157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869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149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F5CF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ДИПАРТ</w:t>
            </w:r>
            <w:r w:rsidRPr="00A86978">
              <w:rPr>
                <w:spacing w:val="-6"/>
                <w:sz w:val="20"/>
                <w:szCs w:val="20"/>
              </w:rPr>
              <w:t>» / ООО «</w:t>
            </w:r>
            <w:r w:rsidRPr="00791837">
              <w:rPr>
                <w:spacing w:val="-6"/>
                <w:sz w:val="20"/>
                <w:szCs w:val="20"/>
              </w:rPr>
              <w:t>ДИПАРТ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D6D2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5405470726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2136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1135476036794</w:t>
            </w:r>
            <w:r w:rsidRPr="00A86978">
              <w:rPr>
                <w:spacing w:val="-6"/>
                <w:sz w:val="20"/>
                <w:szCs w:val="20"/>
              </w:rPr>
              <w:t xml:space="preserve"> от </w:t>
            </w:r>
            <w:r>
              <w:rPr>
                <w:spacing w:val="-6"/>
                <w:sz w:val="20"/>
                <w:szCs w:val="20"/>
              </w:rPr>
              <w:t>01.03.2013</w:t>
            </w:r>
            <w:r w:rsidRPr="00A86978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F62C" w14:textId="77777777" w:rsidR="00492A0F" w:rsidRPr="00A86978" w:rsidRDefault="00492A0F" w:rsidP="0087157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E2DA" w14:textId="77777777" w:rsidR="00492A0F" w:rsidRPr="00A86978" w:rsidRDefault="00492A0F" w:rsidP="0087157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Савенков Евгений Дмитриевич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C279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 xml:space="preserve">630090,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>ул. Николаева</w:t>
            </w:r>
            <w:r w:rsidRPr="00A86978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11</w:t>
            </w:r>
            <w:r w:rsidRPr="00A86978">
              <w:rPr>
                <w:spacing w:val="-6"/>
                <w:sz w:val="20"/>
                <w:szCs w:val="20"/>
              </w:rPr>
              <w:t xml:space="preserve">, оф. </w:t>
            </w:r>
            <w:r>
              <w:rPr>
                <w:spacing w:val="-6"/>
                <w:sz w:val="20"/>
                <w:szCs w:val="20"/>
              </w:rPr>
              <w:t>403Б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0C6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(383) 348-43-57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B63A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8EB0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 xml:space="preserve">100 000 </w:t>
            </w:r>
            <w:r w:rsidRPr="00A8697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195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6B16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E92F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80C6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776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0F1" w14:textId="77777777" w:rsidR="00492A0F" w:rsidRPr="00A86978" w:rsidRDefault="00492A0F" w:rsidP="0087157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92A0F" w:rsidRPr="00A86978" w14:paraId="135A2965" w14:textId="77777777" w:rsidTr="0087157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69B8" w14:textId="77777777" w:rsidR="00492A0F" w:rsidRPr="00A86978" w:rsidRDefault="00492A0F" w:rsidP="0087157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869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149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980E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Ресурсы Сибири</w:t>
            </w:r>
            <w:r w:rsidRPr="00A86978">
              <w:rPr>
                <w:spacing w:val="-6"/>
                <w:sz w:val="20"/>
                <w:szCs w:val="20"/>
              </w:rPr>
              <w:t xml:space="preserve">» / ООО </w:t>
            </w:r>
            <w:r w:rsidRPr="00A86978">
              <w:rPr>
                <w:spacing w:val="-6"/>
                <w:sz w:val="20"/>
                <w:szCs w:val="20"/>
              </w:rPr>
              <w:lastRenderedPageBreak/>
              <w:t>«</w:t>
            </w:r>
            <w:r w:rsidRPr="00EB4623">
              <w:rPr>
                <w:spacing w:val="-6"/>
                <w:sz w:val="20"/>
                <w:szCs w:val="20"/>
              </w:rPr>
              <w:t>Ресурсы Сибири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0D40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5410016564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4AFC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1075410009003</w:t>
            </w:r>
            <w:r w:rsidRPr="00A86978">
              <w:rPr>
                <w:spacing w:val="-6"/>
                <w:sz w:val="20"/>
                <w:szCs w:val="20"/>
              </w:rPr>
              <w:t xml:space="preserve"> от </w:t>
            </w:r>
            <w:r>
              <w:rPr>
                <w:spacing w:val="-6"/>
                <w:sz w:val="20"/>
                <w:szCs w:val="20"/>
              </w:rPr>
              <w:t>28.12.2007</w:t>
            </w:r>
            <w:r w:rsidRPr="00A86978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B0A" w14:textId="77777777" w:rsidR="00492A0F" w:rsidRPr="00A86978" w:rsidRDefault="00492A0F" w:rsidP="0087157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223" w14:textId="77777777" w:rsidR="00492A0F" w:rsidRPr="00ED13EE" w:rsidRDefault="00492A0F" w:rsidP="00871579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</w:rPr>
              <w:t>Володин Вячеслав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AAF2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630</w:t>
            </w:r>
            <w:r>
              <w:rPr>
                <w:spacing w:val="-6"/>
                <w:sz w:val="20"/>
                <w:szCs w:val="20"/>
              </w:rPr>
              <w:t>110</w:t>
            </w:r>
            <w:r w:rsidRPr="00A86978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lastRenderedPageBreak/>
              <w:t>ул. Богдана Хмельницкого, д. 72, оф. 325Б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4D9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lastRenderedPageBreak/>
              <w:t xml:space="preserve">(383) </w:t>
            </w:r>
            <w:r>
              <w:rPr>
                <w:spacing w:val="-6"/>
                <w:sz w:val="20"/>
                <w:szCs w:val="20"/>
              </w:rPr>
              <w:t>225</w:t>
            </w:r>
            <w:r w:rsidRPr="00A86978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30</w:t>
            </w:r>
            <w:r w:rsidRPr="00A86978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37FD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8F9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 xml:space="preserve">100 000 </w:t>
            </w:r>
            <w:r w:rsidRPr="00A8697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B027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75B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9C64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9C78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700D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6F00" w14:textId="77777777" w:rsidR="00492A0F" w:rsidRPr="00A86978" w:rsidRDefault="00492A0F" w:rsidP="0087157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92A0F" w:rsidRPr="00A86978" w14:paraId="600C83D0" w14:textId="77777777" w:rsidTr="0087157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CBBB" w14:textId="77777777" w:rsidR="00492A0F" w:rsidRPr="00A86978" w:rsidRDefault="00492A0F" w:rsidP="0087157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869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149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75B6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НТС</w:t>
            </w:r>
            <w:r w:rsidRPr="00A86978">
              <w:rPr>
                <w:spacing w:val="-6"/>
                <w:sz w:val="20"/>
                <w:szCs w:val="20"/>
              </w:rPr>
              <w:t xml:space="preserve">» / </w:t>
            </w:r>
            <w:r>
              <w:rPr>
                <w:spacing w:val="-6"/>
                <w:sz w:val="20"/>
                <w:szCs w:val="20"/>
              </w:rPr>
              <w:t>ООО</w:t>
            </w:r>
            <w:r w:rsidRPr="00A86978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НТС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AA7A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5403355929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867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1145476017796</w:t>
            </w:r>
            <w:r w:rsidRPr="00A86978">
              <w:rPr>
                <w:spacing w:val="-6"/>
                <w:sz w:val="20"/>
                <w:szCs w:val="20"/>
              </w:rPr>
              <w:t xml:space="preserve"> от </w:t>
            </w:r>
            <w:r>
              <w:rPr>
                <w:spacing w:val="-6"/>
                <w:sz w:val="20"/>
                <w:szCs w:val="20"/>
              </w:rPr>
              <w:t>17.02.2014</w:t>
            </w:r>
            <w:r w:rsidRPr="00A86978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1619" w14:textId="77777777" w:rsidR="00492A0F" w:rsidRPr="00A86978" w:rsidRDefault="00492A0F" w:rsidP="0087157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5EB" w14:textId="77777777" w:rsidR="00492A0F" w:rsidRPr="00A86978" w:rsidRDefault="00492A0F" w:rsidP="00871579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Токарчук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1FD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48</w:t>
            </w:r>
            <w:r w:rsidRPr="00A86978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Немировича-Данченко</w:t>
            </w:r>
            <w:r w:rsidRPr="00A86978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104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C3AC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92</w:t>
            </w:r>
            <w:r w:rsidRPr="00A86978">
              <w:rPr>
                <w:spacing w:val="-6"/>
                <w:sz w:val="20"/>
                <w:szCs w:val="20"/>
              </w:rPr>
              <w:t xml:space="preserve">3) </w:t>
            </w:r>
            <w:r>
              <w:rPr>
                <w:spacing w:val="-6"/>
                <w:sz w:val="20"/>
                <w:szCs w:val="20"/>
              </w:rPr>
              <w:t>247</w:t>
            </w:r>
            <w:r w:rsidRPr="00A86978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41</w:t>
            </w:r>
            <w:r w:rsidRPr="00A86978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99A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4633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86978">
              <w:rPr>
                <w:sz w:val="20"/>
                <w:szCs w:val="20"/>
              </w:rPr>
              <w:t xml:space="preserve">00 000 </w:t>
            </w:r>
            <w:r w:rsidRPr="00A8697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D06C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 xml:space="preserve">Не превышает </w:t>
            </w:r>
            <w:r>
              <w:rPr>
                <w:sz w:val="20"/>
                <w:szCs w:val="20"/>
              </w:rPr>
              <w:t>50</w:t>
            </w:r>
            <w:r w:rsidRPr="00A86978">
              <w:rPr>
                <w:sz w:val="20"/>
                <w:szCs w:val="20"/>
              </w:rPr>
              <w:t>0 млн. руб. (</w:t>
            </w:r>
            <w:r>
              <w:rPr>
                <w:sz w:val="20"/>
                <w:szCs w:val="20"/>
              </w:rPr>
              <w:t>2</w:t>
            </w:r>
            <w:r w:rsidRPr="00A86978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410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3F76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DCE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4CCE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3ED" w14:textId="77777777" w:rsidR="00492A0F" w:rsidRPr="00A86978" w:rsidRDefault="00492A0F" w:rsidP="0087157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92A0F" w:rsidRPr="00A86978" w14:paraId="598672AD" w14:textId="77777777" w:rsidTr="0087157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ECC" w14:textId="77777777" w:rsidR="00492A0F" w:rsidRPr="00A86978" w:rsidRDefault="00492A0F" w:rsidP="0087157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1498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E8F3" w14:textId="77777777" w:rsidR="00492A0F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Лайт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Констракшн</w:t>
            </w:r>
            <w:proofErr w:type="spellEnd"/>
            <w:r w:rsidRPr="00A86978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320DF6">
              <w:rPr>
                <w:spacing w:val="-6"/>
                <w:sz w:val="20"/>
                <w:szCs w:val="20"/>
              </w:rPr>
              <w:t>Лайт</w:t>
            </w:r>
            <w:proofErr w:type="spellEnd"/>
            <w:r w:rsidRPr="00320DF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0DF6">
              <w:rPr>
                <w:spacing w:val="-6"/>
                <w:sz w:val="20"/>
                <w:szCs w:val="20"/>
              </w:rPr>
              <w:t>Констракшн</w:t>
            </w:r>
            <w:proofErr w:type="spellEnd"/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A140" w14:textId="77777777" w:rsidR="00492A0F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5406424088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81A" w14:textId="77777777" w:rsidR="00492A0F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1085406000129 от 11.01.2008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B99" w14:textId="77777777" w:rsidR="00492A0F" w:rsidRPr="00A86978" w:rsidRDefault="00492A0F" w:rsidP="0087157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15E" w14:textId="77777777" w:rsidR="00492A0F" w:rsidRDefault="00492A0F" w:rsidP="0087157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Комаров Александр Евгеньевич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0340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B56FA">
              <w:rPr>
                <w:spacing w:val="-6"/>
                <w:sz w:val="20"/>
                <w:szCs w:val="20"/>
              </w:rPr>
              <w:t>63</w:t>
            </w:r>
            <w:r>
              <w:rPr>
                <w:spacing w:val="-6"/>
                <w:sz w:val="20"/>
                <w:szCs w:val="20"/>
              </w:rPr>
              <w:t>0075</w:t>
            </w:r>
            <w:r w:rsidRPr="00BB56FA">
              <w:rPr>
                <w:spacing w:val="-6"/>
                <w:sz w:val="20"/>
                <w:szCs w:val="20"/>
              </w:rPr>
              <w:t>, Российская Федерация, Новосибирская область</w:t>
            </w:r>
            <w:r>
              <w:rPr>
                <w:spacing w:val="-6"/>
                <w:sz w:val="20"/>
                <w:szCs w:val="20"/>
              </w:rPr>
              <w:t>, г. Новосибирск, ул. Залесского, д. 7/2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6865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367-04-10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2BB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6A2E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 xml:space="preserve">100 000 </w:t>
            </w:r>
            <w:r w:rsidRPr="00A8697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648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D65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6978">
              <w:rPr>
                <w:sz w:val="20"/>
                <w:szCs w:val="20"/>
              </w:rPr>
              <w:t xml:space="preserve">00 000 </w:t>
            </w:r>
            <w:r w:rsidRPr="00A8697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48E0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8127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B5D2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0E7C" w14:textId="77777777" w:rsidR="00492A0F" w:rsidRPr="00A86978" w:rsidRDefault="00492A0F" w:rsidP="0087157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5EA4991" w14:textId="77777777" w:rsidR="00492A0F" w:rsidRPr="00A86978" w:rsidRDefault="00492A0F" w:rsidP="00492A0F">
      <w:pPr>
        <w:rPr>
          <w:sz w:val="20"/>
          <w:szCs w:val="20"/>
        </w:rPr>
      </w:pPr>
    </w:p>
    <w:p w14:paraId="5814F6AC" w14:textId="77777777" w:rsidR="00492A0F" w:rsidRPr="00A86978" w:rsidRDefault="00492A0F" w:rsidP="00492A0F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86978">
        <w:rPr>
          <w:sz w:val="20"/>
          <w:szCs w:val="20"/>
        </w:rPr>
        <w:t>Середович</w:t>
      </w:r>
      <w:proofErr w:type="spellEnd"/>
      <w:r w:rsidRPr="00A86978">
        <w:rPr>
          <w:sz w:val="20"/>
          <w:szCs w:val="20"/>
        </w:rPr>
        <w:t xml:space="preserve"> В.А.</w:t>
      </w:r>
    </w:p>
    <w:p w14:paraId="37480AC3" w14:textId="77777777" w:rsidR="00492A0F" w:rsidRPr="00A86978" w:rsidRDefault="00492A0F" w:rsidP="00492A0F">
      <w:pPr>
        <w:ind w:firstLine="708"/>
        <w:rPr>
          <w:sz w:val="20"/>
          <w:szCs w:val="20"/>
        </w:rPr>
      </w:pPr>
    </w:p>
    <w:p w14:paraId="61D1B25B" w14:textId="77777777" w:rsidR="00492A0F" w:rsidRPr="00A86978" w:rsidRDefault="00492A0F" w:rsidP="00492A0F">
      <w:pPr>
        <w:rPr>
          <w:sz w:val="20"/>
          <w:szCs w:val="20"/>
        </w:rPr>
      </w:pPr>
      <w:r w:rsidRPr="00A86978">
        <w:rPr>
          <w:sz w:val="20"/>
          <w:szCs w:val="20"/>
        </w:rPr>
        <w:t>Секретарь заседания Совета:</w:t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  <w:t xml:space="preserve">         ______________________ / Щербаков А.Н.</w:t>
      </w:r>
    </w:p>
    <w:p w14:paraId="44B42CE4" w14:textId="77777777" w:rsidR="00492A0F" w:rsidRPr="00A86978" w:rsidRDefault="00492A0F" w:rsidP="00492A0F">
      <w:pPr>
        <w:jc w:val="right"/>
        <w:rPr>
          <w:sz w:val="20"/>
          <w:szCs w:val="20"/>
        </w:rPr>
      </w:pPr>
      <w:r w:rsidRPr="00A86978">
        <w:rPr>
          <w:sz w:val="20"/>
          <w:szCs w:val="20"/>
        </w:rPr>
        <w:br w:type="page"/>
      </w:r>
      <w:r w:rsidRPr="00A86978">
        <w:rPr>
          <w:sz w:val="20"/>
          <w:szCs w:val="20"/>
        </w:rPr>
        <w:lastRenderedPageBreak/>
        <w:t>Приложение №2 к протоколу № 18/12-</w:t>
      </w:r>
      <w:r>
        <w:rPr>
          <w:sz w:val="20"/>
          <w:szCs w:val="20"/>
        </w:rPr>
        <w:t>12</w:t>
      </w:r>
      <w:r w:rsidRPr="00A86978">
        <w:rPr>
          <w:sz w:val="20"/>
          <w:szCs w:val="20"/>
        </w:rPr>
        <w:t>/1</w:t>
      </w:r>
    </w:p>
    <w:p w14:paraId="4F2B0CE1" w14:textId="77777777" w:rsidR="00492A0F" w:rsidRPr="00A86978" w:rsidRDefault="00492A0F" w:rsidP="00492A0F">
      <w:pPr>
        <w:jc w:val="right"/>
        <w:rPr>
          <w:sz w:val="20"/>
          <w:szCs w:val="20"/>
        </w:rPr>
      </w:pPr>
      <w:r w:rsidRPr="00A86978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12</w:t>
      </w:r>
      <w:r w:rsidRPr="00A86978">
        <w:rPr>
          <w:sz w:val="20"/>
          <w:szCs w:val="20"/>
        </w:rPr>
        <w:t>» декабря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512"/>
        <w:gridCol w:w="564"/>
        <w:gridCol w:w="1693"/>
        <w:gridCol w:w="985"/>
        <w:gridCol w:w="1413"/>
        <w:gridCol w:w="848"/>
        <w:gridCol w:w="1974"/>
        <w:gridCol w:w="1129"/>
        <w:gridCol w:w="673"/>
      </w:tblGrid>
      <w:tr w:rsidR="00492A0F" w:rsidRPr="00A86978" w14:paraId="3F228E0D" w14:textId="77777777" w:rsidTr="00871579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9FCB7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86978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1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E50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1E7FE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</w:t>
            </w:r>
            <w:r w:rsidRPr="00A86978">
              <w:rPr>
                <w:sz w:val="20"/>
                <w:szCs w:val="20"/>
              </w:rPr>
              <w:t>договору подряда на осуществление сноса,</w:t>
            </w:r>
            <w:r w:rsidRPr="00A86978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DC873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C110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21F" w14:textId="77777777" w:rsidR="00492A0F" w:rsidRPr="00A86978" w:rsidRDefault="00492A0F" w:rsidP="008715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697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1AE7" w14:textId="77777777" w:rsidR="00492A0F" w:rsidRPr="00A86978" w:rsidRDefault="00492A0F" w:rsidP="008715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C903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61AA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492A0F" w:rsidRPr="00A86978" w14:paraId="051EB7F8" w14:textId="77777777" w:rsidTr="00871579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53A7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F9B9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CC9EFB1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9FD500F" w14:textId="77777777" w:rsidR="00492A0F" w:rsidRPr="00A86978" w:rsidRDefault="00492A0F" w:rsidP="0087157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BE8" w14:textId="77777777" w:rsidR="00492A0F" w:rsidRPr="00A86978" w:rsidRDefault="00492A0F" w:rsidP="00871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E6DD1CF" w14:textId="77777777" w:rsidR="00492A0F" w:rsidRPr="00A86978" w:rsidRDefault="00492A0F" w:rsidP="00871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B375" w14:textId="77777777" w:rsidR="00492A0F" w:rsidRPr="00A86978" w:rsidRDefault="00492A0F" w:rsidP="00871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97B9" w14:textId="77777777" w:rsidR="00492A0F" w:rsidRPr="00A86978" w:rsidRDefault="00492A0F" w:rsidP="0087157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76BE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E840507" w14:textId="77777777" w:rsidR="00492A0F" w:rsidRPr="00A86978" w:rsidRDefault="00492A0F" w:rsidP="008715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CB9E" w14:textId="77777777" w:rsidR="00492A0F" w:rsidRPr="00A86978" w:rsidRDefault="00492A0F" w:rsidP="008715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195A" w14:textId="77777777" w:rsidR="00492A0F" w:rsidRPr="00A86978" w:rsidRDefault="00492A0F" w:rsidP="008715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697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914D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F744" w14:textId="77777777" w:rsidR="00492A0F" w:rsidRPr="00A86978" w:rsidRDefault="00492A0F" w:rsidP="008715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9955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4379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3A85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7AE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678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</w:tr>
      <w:tr w:rsidR="00492A0F" w:rsidRPr="00A86978" w14:paraId="2DF9918F" w14:textId="77777777" w:rsidTr="00871579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844791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BA2812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Акционерное общество «Салют» / АО «Салют»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9FFC53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9FE86C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1095402003377 20.03.2009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A46321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BD869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Ефимов Евгений Александрович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29EB72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630049, Российская Федерация, г. Новосибирск, Красный проспект, д. 153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3A29D6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(383) 226-16-26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63E424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33F40B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64853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17B6E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D91EA7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B187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  <w:r w:rsidRPr="00ED13EE">
              <w:rPr>
                <w:color w:val="000000"/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5F1B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51F370" w14:textId="77777777" w:rsidR="00492A0F" w:rsidRDefault="00492A0F" w:rsidP="00492A0F">
      <w:r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512"/>
        <w:gridCol w:w="564"/>
        <w:gridCol w:w="1693"/>
        <w:gridCol w:w="985"/>
        <w:gridCol w:w="1413"/>
        <w:gridCol w:w="848"/>
        <w:gridCol w:w="1974"/>
        <w:gridCol w:w="1129"/>
        <w:gridCol w:w="673"/>
      </w:tblGrid>
      <w:tr w:rsidR="00492A0F" w:rsidRPr="00A86978" w14:paraId="1CDE5EFD" w14:textId="77777777" w:rsidTr="0087157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4FD63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lastRenderedPageBreak/>
              <w:t>348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96F72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«Новый Дом»/ ООО СК «Новый Дом»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2FE6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5405987627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B48F8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1165476183905 27.10.2016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37B2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48D32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Кирикович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6F5D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630089, Российская Федерация, Новосибирская область, г. Новосибирск, ул. Бориса Богаткова, д. 228/1, оф. 107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1FF1A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(383)310-80-85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46AC1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02D94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5AD7" w14:textId="77777777" w:rsidR="00492A0F" w:rsidRPr="00494ED4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494ED4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ACF1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744A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1372" w14:textId="77777777" w:rsidR="00492A0F" w:rsidRPr="00ED13EE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113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</w:tr>
      <w:tr w:rsidR="00492A0F" w:rsidRPr="00A86978" w14:paraId="412942FB" w14:textId="77777777" w:rsidTr="00871579">
        <w:tc>
          <w:tcPr>
            <w:tcW w:w="1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7C5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5B75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Общество с ограниченной ответственностью «Западно-Сибирские магистрали» / ООО «ЗСМ»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98EDD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4253022108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9BC4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1144253003014 от 02.06.2014 г.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65BC2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01.12.2017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B0C1B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Александр Владимирович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0720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630004, Российская Федерация, Новосибирская область, г. Новосибирск, пр. Димитрова, д. 1, оф. 509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53FB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983-304-98-88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B09B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47FDDB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28258" w14:textId="77777777" w:rsidR="00492A0F" w:rsidRPr="00A86978" w:rsidRDefault="00492A0F" w:rsidP="00871579">
            <w:pPr>
              <w:jc w:val="center"/>
              <w:rPr>
                <w:color w:val="000000"/>
                <w:sz w:val="20"/>
                <w:szCs w:val="20"/>
              </w:rPr>
            </w:pPr>
            <w:r w:rsidRPr="00A86978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1DE4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AF50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0B9" w14:textId="77777777" w:rsidR="00492A0F" w:rsidRPr="00A86978" w:rsidRDefault="00492A0F" w:rsidP="0087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C00B" w14:textId="77777777" w:rsidR="00492A0F" w:rsidRPr="00A86978" w:rsidRDefault="00492A0F" w:rsidP="0087157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6FB80FB" w14:textId="77777777" w:rsidR="00492A0F" w:rsidRPr="00A86978" w:rsidRDefault="00492A0F" w:rsidP="00492A0F">
      <w:pPr>
        <w:rPr>
          <w:sz w:val="20"/>
          <w:szCs w:val="20"/>
        </w:rPr>
      </w:pPr>
    </w:p>
    <w:p w14:paraId="5990094E" w14:textId="77777777" w:rsidR="00492A0F" w:rsidRPr="00A86978" w:rsidRDefault="00492A0F" w:rsidP="00492A0F">
      <w:pPr>
        <w:ind w:firstLine="708"/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86978">
        <w:rPr>
          <w:sz w:val="20"/>
          <w:szCs w:val="20"/>
        </w:rPr>
        <w:t>Середович</w:t>
      </w:r>
      <w:proofErr w:type="spellEnd"/>
      <w:r w:rsidRPr="00A86978">
        <w:rPr>
          <w:sz w:val="20"/>
          <w:szCs w:val="20"/>
        </w:rPr>
        <w:t xml:space="preserve"> В.А.</w:t>
      </w:r>
    </w:p>
    <w:p w14:paraId="05C1D34D" w14:textId="77777777" w:rsidR="00492A0F" w:rsidRPr="00A86978" w:rsidRDefault="00492A0F" w:rsidP="00492A0F">
      <w:pPr>
        <w:ind w:firstLine="708"/>
        <w:rPr>
          <w:sz w:val="20"/>
          <w:szCs w:val="20"/>
        </w:rPr>
      </w:pPr>
    </w:p>
    <w:p w14:paraId="77D3DBE7" w14:textId="77777777" w:rsidR="00492A0F" w:rsidRPr="00A86978" w:rsidRDefault="00492A0F" w:rsidP="00492A0F">
      <w:pPr>
        <w:ind w:firstLine="708"/>
        <w:rPr>
          <w:sz w:val="20"/>
          <w:szCs w:val="20"/>
        </w:rPr>
      </w:pPr>
    </w:p>
    <w:p w14:paraId="15A83032" w14:textId="77777777" w:rsidR="00492A0F" w:rsidRPr="00A86978" w:rsidRDefault="00492A0F" w:rsidP="00492A0F">
      <w:pPr>
        <w:ind w:firstLine="708"/>
        <w:rPr>
          <w:sz w:val="20"/>
          <w:szCs w:val="20"/>
        </w:rPr>
      </w:pPr>
      <w:r w:rsidRPr="00A86978">
        <w:rPr>
          <w:sz w:val="20"/>
          <w:szCs w:val="20"/>
        </w:rPr>
        <w:t>Секретарь заседания Совета:</w:t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  <w:t xml:space="preserve">         ______________________ / Щербаков А.Н.</w:t>
      </w:r>
    </w:p>
    <w:p w14:paraId="3D07AC93" w14:textId="2E223018" w:rsidR="00651372" w:rsidRPr="00492A0F" w:rsidRDefault="00651372">
      <w:pPr>
        <w:rPr>
          <w:sz w:val="20"/>
          <w:szCs w:val="20"/>
        </w:rPr>
      </w:pPr>
    </w:p>
    <w:sectPr w:rsidR="00651372" w:rsidRPr="00492A0F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D2BA" w14:textId="77777777" w:rsidR="004D4105" w:rsidRDefault="00492A0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7C2DAB" w14:textId="77777777" w:rsidR="004D4105" w:rsidRDefault="00492A0F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E985" w14:textId="77777777" w:rsidR="004D4105" w:rsidRPr="00043E21" w:rsidRDefault="00492A0F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>PA</w:instrText>
    </w:r>
    <w:r>
      <w:rPr>
        <w:rStyle w:val="a6"/>
      </w:rPr>
      <w:instrText xml:space="preserve">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E3570E7" w14:textId="77777777" w:rsidR="004D4105" w:rsidRPr="00043E21" w:rsidRDefault="00492A0F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0B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74092"/>
    <w:multiLevelType w:val="hybridMultilevel"/>
    <w:tmpl w:val="BEECE6A4"/>
    <w:lvl w:ilvl="0" w:tplc="7E1435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53D"/>
    <w:multiLevelType w:val="hybridMultilevel"/>
    <w:tmpl w:val="4CF00B7E"/>
    <w:lvl w:ilvl="0" w:tplc="F18042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49DD"/>
    <w:multiLevelType w:val="hybridMultilevel"/>
    <w:tmpl w:val="004E0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0F"/>
    <w:rsid w:val="00492A0F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0C84"/>
  <w15:chartTrackingRefBased/>
  <w15:docId w15:val="{2869E562-F2F5-4050-9A33-EAACC830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A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2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92A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92A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92A0F"/>
  </w:style>
  <w:style w:type="paragraph" w:customStyle="1" w:styleId="Standard">
    <w:name w:val="Standard"/>
    <w:rsid w:val="00492A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2384</Words>
  <Characters>13595</Characters>
  <Application>Microsoft Office Word</Application>
  <DocSecurity>0</DocSecurity>
  <Lines>113</Lines>
  <Paragraphs>31</Paragraphs>
  <ScaleCrop>false</ScaleCrop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2018-12-12T09:14:00Z</dcterms:created>
  <dcterms:modified xsi:type="dcterms:W3CDTF">2018-12-12T09:14:00Z</dcterms:modified>
</cp:coreProperties>
</file>